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6C1" w14:textId="7AA451DF" w:rsidR="00A47AEF" w:rsidRDefault="009D18E5">
      <w:r>
        <w:rPr>
          <w:noProof/>
        </w:rPr>
        <w:drawing>
          <wp:anchor distT="0" distB="0" distL="114300" distR="114300" simplePos="0" relativeHeight="251658240" behindDoc="1" locked="0" layoutInCell="1" allowOverlap="1" wp14:anchorId="37C544E5" wp14:editId="34B3DF20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84226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26" y="21390"/>
                <wp:lineTo x="2142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2652" w14:textId="0EC4748F" w:rsidR="00A47AEF" w:rsidRDefault="00A47AEF"/>
    <w:p w14:paraId="4559E8CE" w14:textId="32682B98" w:rsidR="00A47AEF" w:rsidRDefault="00A47AEF"/>
    <w:p w14:paraId="60CADA74" w14:textId="77777777" w:rsidR="00A47AEF" w:rsidRDefault="00A47AEF"/>
    <w:p w14:paraId="5F431BE1" w14:textId="77777777" w:rsidR="004F6EC7" w:rsidRDefault="004F6EC7"/>
    <w:p w14:paraId="63E494E3" w14:textId="77777777" w:rsidR="004F6EC7" w:rsidRDefault="004F6EC7"/>
    <w:p w14:paraId="27FE076C" w14:textId="5FA14926" w:rsidR="0038616F" w:rsidRDefault="00A47AEF">
      <w:pPr>
        <w:rPr>
          <w:b/>
          <w:bCs/>
        </w:rPr>
      </w:pPr>
      <w:r w:rsidRPr="00A47AEF">
        <w:rPr>
          <w:b/>
          <w:bCs/>
        </w:rPr>
        <w:t>REGULAMIN</w:t>
      </w:r>
      <w:r w:rsidR="009F0DF7">
        <w:rPr>
          <w:b/>
          <w:bCs/>
        </w:rPr>
        <w:t xml:space="preserve"> -50%</w:t>
      </w:r>
      <w:r w:rsidR="00721222">
        <w:rPr>
          <w:b/>
          <w:bCs/>
        </w:rPr>
        <w:t xml:space="preserve"> NA DRUGĄ PARĘ OKULARÓW</w:t>
      </w:r>
    </w:p>
    <w:p w14:paraId="6B79F223" w14:textId="77777777" w:rsidR="0038616F" w:rsidRDefault="0038616F">
      <w:pPr>
        <w:rPr>
          <w:b/>
          <w:bCs/>
        </w:rPr>
      </w:pPr>
    </w:p>
    <w:p w14:paraId="4CA4D239" w14:textId="576F7F78" w:rsidR="0038616F" w:rsidRPr="0038616F" w:rsidRDefault="00A47AEF">
      <w:pPr>
        <w:rPr>
          <w:b/>
          <w:bCs/>
        </w:rPr>
      </w:pPr>
      <w:r w:rsidRPr="0038616F">
        <w:rPr>
          <w:b/>
          <w:bCs/>
        </w:rPr>
        <w:t xml:space="preserve">§ 1. Postanowienia ogólne </w:t>
      </w:r>
    </w:p>
    <w:p w14:paraId="2D0BFD15" w14:textId="594760BD" w:rsidR="00A47AEF" w:rsidRDefault="00A47AEF">
      <w:r>
        <w:t>1.</w:t>
      </w:r>
      <w:r w:rsidR="00247CF3">
        <w:t xml:space="preserve"> Niniejszy regulamin określa zasady akcji promocyjnej „-50% na</w:t>
      </w:r>
      <w:r w:rsidR="00721222">
        <w:t xml:space="preserve"> drugą Parę okularów </w:t>
      </w:r>
      <w:r w:rsidR="00247CF3">
        <w:t xml:space="preserve">(dalej jako „Akcja promocyjna”), prowadzonej przez </w:t>
      </w:r>
      <w:r w:rsidR="00247CF3" w:rsidRPr="00BD62BE">
        <w:rPr>
          <w:rFonts w:ascii="Arial" w:hAnsi="Arial" w:cs="Arial"/>
          <w:b/>
          <w:bCs/>
          <w:color w:val="000000"/>
          <w:sz w:val="18"/>
          <w:szCs w:val="18"/>
        </w:rPr>
        <w:t>SALON OPTYCZNY SUPER OPTYK Bas Bartosz Sarosiek ul. Grodzieńska 10 16-100 Sokółka Nip 5451012829</w:t>
      </w:r>
      <w:r w:rsidR="00247CF3">
        <w:t xml:space="preserve"> (dalej: „Organizator”).</w:t>
      </w:r>
      <w:r>
        <w:t xml:space="preserve"> </w:t>
      </w:r>
    </w:p>
    <w:p w14:paraId="373BFDD1" w14:textId="02985C5F" w:rsidR="00E05244" w:rsidRDefault="00A47AEF">
      <w:r>
        <w:t xml:space="preserve"> 2. Organizatorem</w:t>
      </w:r>
      <w:r w:rsidR="00247CF3">
        <w:t xml:space="preserve"> jest</w:t>
      </w:r>
      <w:r w:rsidR="00E05244" w:rsidRPr="00BD62BE">
        <w:rPr>
          <w:b/>
          <w:bCs/>
        </w:rPr>
        <w:t xml:space="preserve"> </w:t>
      </w:r>
      <w:r w:rsidR="00E05244" w:rsidRPr="00BD62BE">
        <w:rPr>
          <w:rFonts w:ascii="Arial" w:hAnsi="Arial" w:cs="Arial"/>
          <w:b/>
          <w:bCs/>
          <w:color w:val="000000"/>
          <w:sz w:val="18"/>
          <w:szCs w:val="18"/>
        </w:rPr>
        <w:t>SALON OPTYCZNY SUPER OPTYK Bas Bartosz Sarosiek ul. Grodzi</w:t>
      </w:r>
      <w:r w:rsidR="009E702C">
        <w:rPr>
          <w:rFonts w:ascii="Arial" w:hAnsi="Arial" w:cs="Arial"/>
          <w:b/>
          <w:bCs/>
          <w:color w:val="000000"/>
          <w:sz w:val="18"/>
          <w:szCs w:val="18"/>
        </w:rPr>
        <w:t>eńska</w:t>
      </w:r>
      <w:r w:rsidR="00E05244" w:rsidRPr="00BD62BE">
        <w:rPr>
          <w:rFonts w:ascii="Arial" w:hAnsi="Arial" w:cs="Arial"/>
          <w:b/>
          <w:bCs/>
          <w:color w:val="000000"/>
          <w:sz w:val="18"/>
          <w:szCs w:val="18"/>
        </w:rPr>
        <w:t xml:space="preserve"> 10 16-100 Sokółka Nip 5451012829</w:t>
      </w:r>
      <w:r w:rsidR="00E05244">
        <w:t xml:space="preserve"> </w:t>
      </w:r>
      <w:r>
        <w:t xml:space="preserve"> </w:t>
      </w:r>
    </w:p>
    <w:p w14:paraId="527C8437" w14:textId="5CD0C925" w:rsidR="00DD7787" w:rsidRPr="009E702C" w:rsidRDefault="00A47AEF" w:rsidP="00DD7787">
      <w:r>
        <w:t xml:space="preserve">3. </w:t>
      </w:r>
      <w:r w:rsidR="00DD7787">
        <w:t>Promocja</w:t>
      </w:r>
      <w:r>
        <w:t xml:space="preserve"> dostępna jest od dnia </w:t>
      </w:r>
      <w:r w:rsidR="009E702C">
        <w:t>02</w:t>
      </w:r>
      <w:r w:rsidR="00DD7787">
        <w:t>.01.</w:t>
      </w:r>
      <w:r>
        <w:t>202</w:t>
      </w:r>
      <w:r w:rsidR="00E05244">
        <w:t>1</w:t>
      </w:r>
      <w:r>
        <w:t xml:space="preserve"> r.</w:t>
      </w:r>
      <w:r w:rsidR="00DD7787">
        <w:t xml:space="preserve"> </w:t>
      </w:r>
      <w:r w:rsidR="009E702C">
        <w:t>do odwołania</w:t>
      </w:r>
      <w:r w:rsidR="00DD7787">
        <w:t xml:space="preserve"> w </w:t>
      </w:r>
      <w:r w:rsidR="009E702C">
        <w:t>salonach</w:t>
      </w:r>
      <w:r w:rsidR="00DD7787">
        <w:t xml:space="preserve"> </w:t>
      </w:r>
      <w:r w:rsidR="00DD7787" w:rsidRPr="00BD62BE">
        <w:rPr>
          <w:rFonts w:ascii="Arial" w:hAnsi="Arial" w:cs="Arial"/>
          <w:b/>
          <w:bCs/>
          <w:color w:val="000000"/>
          <w:sz w:val="18"/>
          <w:szCs w:val="18"/>
        </w:rPr>
        <w:t>SUPER OPTYK</w:t>
      </w:r>
      <w:r w:rsidR="00DD77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D7787">
        <w:t>(dalej jako „Salony Optyczne”)</w:t>
      </w:r>
      <w:r w:rsidR="009E702C">
        <w:t xml:space="preserve"> na terenie Polski (wykaz salonów </w:t>
      </w:r>
      <w:r w:rsidR="009E702C" w:rsidRPr="00BD62BE">
        <w:rPr>
          <w:rFonts w:ascii="Arial" w:hAnsi="Arial" w:cs="Arial"/>
          <w:b/>
          <w:bCs/>
          <w:color w:val="000000"/>
          <w:sz w:val="18"/>
          <w:szCs w:val="18"/>
        </w:rPr>
        <w:t>SUPER OPTYK</w:t>
      </w:r>
      <w:r w:rsidR="009E70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E702C">
        <w:rPr>
          <w:rFonts w:ascii="Arial" w:hAnsi="Arial" w:cs="Arial"/>
          <w:color w:val="000000"/>
          <w:sz w:val="18"/>
          <w:szCs w:val="18"/>
        </w:rPr>
        <w:t>biorących udział w promocji jest dostępny na stronie internetowej Organizatora).</w:t>
      </w:r>
    </w:p>
    <w:p w14:paraId="0B84DC63" w14:textId="0DE902AE" w:rsidR="0038616F" w:rsidRPr="00DD7787" w:rsidRDefault="0038616F"/>
    <w:p w14:paraId="50B57BC6" w14:textId="77777777" w:rsidR="0038616F" w:rsidRPr="00247CF3" w:rsidRDefault="0038616F">
      <w:pPr>
        <w:rPr>
          <w:b/>
          <w:bCs/>
        </w:rPr>
      </w:pPr>
    </w:p>
    <w:p w14:paraId="1CB6EF1A" w14:textId="3C3303C7" w:rsidR="0038616F" w:rsidRPr="00247CF3" w:rsidRDefault="00A47AEF">
      <w:pPr>
        <w:rPr>
          <w:b/>
          <w:bCs/>
        </w:rPr>
      </w:pPr>
      <w:r w:rsidRPr="00247CF3">
        <w:rPr>
          <w:b/>
          <w:bCs/>
        </w:rPr>
        <w:t xml:space="preserve">§ </w:t>
      </w:r>
      <w:r w:rsidR="00247CF3" w:rsidRPr="00247CF3">
        <w:rPr>
          <w:b/>
          <w:bCs/>
        </w:rPr>
        <w:t>2. Miejsce prowadzenia akcji promocyjnej</w:t>
      </w:r>
    </w:p>
    <w:p w14:paraId="36A2C3AD" w14:textId="1428A8FE" w:rsidR="0038616F" w:rsidRDefault="00247CF3">
      <w:r>
        <w:t>Akcja promocyjna obowiązuje w salonach optycznych Organizatora działających pod marką „</w:t>
      </w:r>
      <w:r w:rsidRPr="00BD62BE">
        <w:rPr>
          <w:rFonts w:ascii="Arial" w:hAnsi="Arial" w:cs="Arial"/>
          <w:b/>
          <w:bCs/>
          <w:color w:val="000000"/>
          <w:sz w:val="18"/>
          <w:szCs w:val="18"/>
        </w:rPr>
        <w:t>SALON OPTYCZNY SUPER OPTYK</w:t>
      </w:r>
      <w:r>
        <w:t>” (dalej jako „Salony Optyczne”</w:t>
      </w:r>
      <w:r w:rsidR="00B419CF">
        <w:t>)</w:t>
      </w:r>
      <w:r w:rsidR="007231D0">
        <w:t xml:space="preserve"> na terenie Polski </w:t>
      </w:r>
      <w:r w:rsidR="009E702C">
        <w:t xml:space="preserve">(wykaz salonów </w:t>
      </w:r>
      <w:r w:rsidR="009E702C" w:rsidRPr="00BD62BE">
        <w:rPr>
          <w:rFonts w:ascii="Arial" w:hAnsi="Arial" w:cs="Arial"/>
          <w:b/>
          <w:bCs/>
          <w:color w:val="000000"/>
          <w:sz w:val="18"/>
          <w:szCs w:val="18"/>
        </w:rPr>
        <w:t>SUPER OPTYK</w:t>
      </w:r>
      <w:r w:rsidR="009E70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E702C">
        <w:rPr>
          <w:rFonts w:ascii="Arial" w:hAnsi="Arial" w:cs="Arial"/>
          <w:color w:val="000000"/>
          <w:sz w:val="18"/>
          <w:szCs w:val="18"/>
        </w:rPr>
        <w:t>biorących udział w promocji jest dostępny na stronie internetowej Organizatora).</w:t>
      </w:r>
    </w:p>
    <w:p w14:paraId="43D0F83A" w14:textId="294D130B" w:rsidR="0038616F" w:rsidRDefault="0038616F"/>
    <w:p w14:paraId="304B119B" w14:textId="4DA7789B" w:rsidR="0038616F" w:rsidRDefault="0038616F"/>
    <w:p w14:paraId="0AFC3A2D" w14:textId="77777777" w:rsidR="00B61814" w:rsidRDefault="00A47AEF">
      <w:pPr>
        <w:rPr>
          <w:b/>
          <w:bCs/>
        </w:rPr>
      </w:pPr>
      <w:r w:rsidRPr="0038616F">
        <w:rPr>
          <w:b/>
          <w:bCs/>
        </w:rPr>
        <w:t xml:space="preserve">§ 3. Zasady ogólne </w:t>
      </w:r>
      <w:r w:rsidR="00B61814">
        <w:rPr>
          <w:b/>
          <w:bCs/>
        </w:rPr>
        <w:t xml:space="preserve">Akcji promocyjnej </w:t>
      </w:r>
    </w:p>
    <w:p w14:paraId="2DD44ECE" w14:textId="3A7F53EB" w:rsidR="00B61814" w:rsidRDefault="00B61814">
      <w:r>
        <w:t>Akcja promocyjna dotyczy zakupu</w:t>
      </w:r>
      <w:r w:rsidR="007231D0">
        <w:t xml:space="preserve"> drugiej kompletnej pary okularów (oprawy + szkła okularowe) dla tego samego </w:t>
      </w:r>
      <w:r w:rsidR="006341B6">
        <w:t>k</w:t>
      </w:r>
      <w:r w:rsidR="007231D0">
        <w:t xml:space="preserve">lienta </w:t>
      </w:r>
      <w:r w:rsidR="007F21D0">
        <w:rPr>
          <w:rFonts w:ascii="Arial" w:hAnsi="Arial" w:cs="Arial"/>
          <w:color w:val="000000"/>
          <w:sz w:val="18"/>
          <w:szCs w:val="18"/>
        </w:rPr>
        <w:t>przy zakupie</w:t>
      </w:r>
      <w:r>
        <w:t xml:space="preserve"> </w:t>
      </w:r>
      <w:r w:rsidR="007231D0">
        <w:t xml:space="preserve">pierwszej kompletnej pary okularów </w:t>
      </w:r>
      <w:r>
        <w:t>(oprawy</w:t>
      </w:r>
      <w:r w:rsidR="007F21D0">
        <w:t xml:space="preserve"> </w:t>
      </w:r>
      <w:r>
        <w:t>+ szkła okularowe</w:t>
      </w:r>
      <w:r w:rsidR="007F21D0">
        <w:t>)</w:t>
      </w:r>
      <w:r w:rsidR="007231D0">
        <w:t xml:space="preserve"> pełnopłatnej lub </w:t>
      </w:r>
      <w:r w:rsidR="006341B6">
        <w:t xml:space="preserve">z promocją, </w:t>
      </w:r>
      <w:r w:rsidR="00721222">
        <w:t>wynikających w dniu zakupu organizowanych</w:t>
      </w:r>
      <w:r w:rsidR="006341B6">
        <w:t xml:space="preserve"> </w:t>
      </w:r>
      <w:r w:rsidR="007231D0">
        <w:t>przez Organizatora</w:t>
      </w:r>
      <w:r w:rsidR="007F21D0">
        <w:t xml:space="preserve">.  </w:t>
      </w:r>
    </w:p>
    <w:p w14:paraId="00A04564" w14:textId="372D3144" w:rsidR="001F331A" w:rsidRDefault="007F21D0" w:rsidP="001F331A">
      <w:r>
        <w:t>Akcja promocyjna skierowana jest do osób fizycznych, będących klientami Organizatora (dalej jako „Uczestnik”), które w okresie jej obowiązywania złożą zamówienie w Salonie Optycznym na</w:t>
      </w:r>
      <w:r w:rsidR="006341B6">
        <w:t xml:space="preserve"> </w:t>
      </w:r>
      <w:r>
        <w:t xml:space="preserve">zakup </w:t>
      </w:r>
      <w:r w:rsidR="006341B6">
        <w:t xml:space="preserve">drugiej </w:t>
      </w:r>
      <w:r>
        <w:t>kompletn</w:t>
      </w:r>
      <w:r w:rsidR="006341B6">
        <w:t>ej</w:t>
      </w:r>
      <w:r>
        <w:t xml:space="preserve"> pary okularów korekcyjnych</w:t>
      </w:r>
      <w:r w:rsidR="001F331A">
        <w:t>.</w:t>
      </w:r>
      <w:r>
        <w:t xml:space="preserve">  </w:t>
      </w:r>
    </w:p>
    <w:p w14:paraId="52F2892A" w14:textId="7EFA28F8" w:rsidR="001F331A" w:rsidRDefault="001F331A" w:rsidP="001F331A">
      <w:r>
        <w:t>(</w:t>
      </w:r>
      <w:r w:rsidR="007F21D0">
        <w:t>oprawa okularowa + 2 soczewki korekcyjne do tej oprawy) lub korekcyjno-przeciwsłonecznych (1 oprawa okularowa + 2 soczewki korekcyjno-przeciwsłoneczne do tej oprawy), wyposażonych w dostępną w Salonie Optycznym</w:t>
      </w:r>
      <w:r w:rsidR="006341B6">
        <w:t xml:space="preserve"> opraw korekcyjnych oraz szkieł okularowych.</w:t>
      </w:r>
    </w:p>
    <w:p w14:paraId="49DD39FD" w14:textId="77777777" w:rsidR="00E8632F" w:rsidRDefault="00E8632F" w:rsidP="001F331A"/>
    <w:p w14:paraId="5C6D6547" w14:textId="2AFA84C8" w:rsidR="00E8632F" w:rsidRDefault="00E8632F" w:rsidP="001F331A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F0290CA" wp14:editId="39E185C3">
            <wp:simplePos x="0" y="0"/>
            <wp:positionH relativeFrom="margin">
              <wp:align>center</wp:align>
            </wp:positionH>
            <wp:positionV relativeFrom="paragraph">
              <wp:posOffset>-697865</wp:posOffset>
            </wp:positionV>
            <wp:extent cx="2842260" cy="1173480"/>
            <wp:effectExtent l="0" t="0" r="0" b="7620"/>
            <wp:wrapNone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30A3E" w14:textId="77777777" w:rsidR="004F6EC7" w:rsidRDefault="004F6EC7" w:rsidP="001F331A"/>
    <w:p w14:paraId="53D0013F" w14:textId="77777777" w:rsidR="004F6EC7" w:rsidRDefault="004F6EC7" w:rsidP="001F331A"/>
    <w:p w14:paraId="614B0538" w14:textId="77777777" w:rsidR="004F6EC7" w:rsidRDefault="004F6EC7" w:rsidP="001F331A"/>
    <w:p w14:paraId="1DDACA2D" w14:textId="5441E064" w:rsidR="001F331A" w:rsidRDefault="007F21D0" w:rsidP="001F331A">
      <w:r>
        <w:t xml:space="preserve">Uczestnik, dokonując zamówienia </w:t>
      </w:r>
      <w:r w:rsidR="006341B6">
        <w:t xml:space="preserve">drugiej </w:t>
      </w:r>
      <w:r>
        <w:t>Kompletnej Pary w ramach Akcji promocyjnej, jest uprawniony do otrzymania zniżki na zakup</w:t>
      </w:r>
      <w:r w:rsidR="006341B6">
        <w:t xml:space="preserve"> okularów</w:t>
      </w:r>
      <w:r w:rsidR="001F331A">
        <w:t xml:space="preserve"> – 50% od ceny regularnej dostępnej w salon </w:t>
      </w:r>
      <w:r>
        <w:t>(dalej jako „Zniżka”)</w:t>
      </w:r>
      <w:r w:rsidR="006341B6">
        <w:t xml:space="preserve"> nie przekraczającej ceny pierwszej zakupionej w tym samym dniu.</w:t>
      </w:r>
    </w:p>
    <w:p w14:paraId="6952E857" w14:textId="2F15B37F" w:rsidR="007F21D0" w:rsidRDefault="007F21D0" w:rsidP="001F331A">
      <w:r>
        <w:t>Zniżka obejmuje oprawę okularową</w:t>
      </w:r>
      <w:r w:rsidR="006341B6">
        <w:t xml:space="preserve"> </w:t>
      </w:r>
      <w:r w:rsidR="00167329">
        <w:t>+</w:t>
      </w:r>
      <w:r w:rsidR="006341B6">
        <w:t xml:space="preserve"> szkła okularowe o tych samych mocach co zakupiona pierwsza Kompletna Para okularów przez klienta</w:t>
      </w:r>
      <w:r w:rsidR="00167329">
        <w:t>. S</w:t>
      </w:r>
      <w:r>
        <w:t>tosuje się ją w ten sposób, że regularną cenę oprawy okularowej</w:t>
      </w:r>
      <w:r w:rsidR="00721222">
        <w:t xml:space="preserve"> oraz szkieł okularowych </w:t>
      </w:r>
      <w:r>
        <w:t>wchodzącej w skład Kompletnej Pary, obniża się o kwotę, stanowiącą iloczyn</w:t>
      </w:r>
    </w:p>
    <w:p w14:paraId="6AA2BD25" w14:textId="6E041508" w:rsidR="001F331A" w:rsidRDefault="001F331A" w:rsidP="001F331A">
      <w:r>
        <w:t>wartości procentowej Zniżki oraz ceny regularnej tej oprawy okularowej</w:t>
      </w:r>
      <w:r w:rsidR="00721222">
        <w:t xml:space="preserve"> oraz szkieł okularowych.</w:t>
      </w:r>
    </w:p>
    <w:p w14:paraId="1557D63C" w14:textId="6A474128" w:rsidR="00FD255C" w:rsidRDefault="001F331A" w:rsidP="001F331A">
      <w:r>
        <w:t>Cena regularna oprawy okularowej</w:t>
      </w:r>
      <w:r w:rsidR="00721222">
        <w:t xml:space="preserve"> i szkieł okularowych</w:t>
      </w:r>
      <w:r>
        <w:t xml:space="preserve">, wchodzącej w skład Kompletnej Pary, w przypadku zakupu dokonywanego w Salonie Optycznym, to cena pierwotna (bez zastosowanych jakichkolwiek rabatów) </w:t>
      </w:r>
      <w:r w:rsidR="00721222">
        <w:t xml:space="preserve">Cena opraw </w:t>
      </w:r>
      <w:r>
        <w:t xml:space="preserve">umieszczona na </w:t>
      </w:r>
      <w:proofErr w:type="spellStart"/>
      <w:r>
        <w:t>demolensie</w:t>
      </w:r>
      <w:proofErr w:type="spellEnd"/>
      <w:r>
        <w:t xml:space="preserve"> oprawy okularowej, wystawionej na ekspozycji w Salonie Optycznym</w:t>
      </w:r>
      <w:r w:rsidR="00FD255C">
        <w:t>.</w:t>
      </w:r>
      <w:r w:rsidR="00721222">
        <w:t xml:space="preserve"> Cena szkieł okularowych dostępna w Katalogu dostępnym w salonie.</w:t>
      </w:r>
    </w:p>
    <w:p w14:paraId="36C98016" w14:textId="4266D9B6" w:rsidR="00FD255C" w:rsidRDefault="001F331A" w:rsidP="001F331A">
      <w:r>
        <w:t>Ostateczna cena Kompletnej Pary, zakupionej w ramach Akcji promocyjnej, stanowi sumę ceny promocyjnej oprawy okularowej</w:t>
      </w:r>
      <w:r w:rsidR="00721222">
        <w:t xml:space="preserve"> oraz szkieł okularowych </w:t>
      </w:r>
      <w:r>
        <w:t xml:space="preserve"> </w:t>
      </w:r>
      <w:r w:rsidR="00FD255C">
        <w:t>(pomniejszoną o zniżkę wynikającej z promocji)</w:t>
      </w:r>
      <w:r>
        <w:t xml:space="preserve"> </w:t>
      </w:r>
    </w:p>
    <w:p w14:paraId="356B7F0C" w14:textId="77777777" w:rsidR="004F6EC7" w:rsidRDefault="001F331A">
      <w:r>
        <w:t xml:space="preserve">Zniżka nie podlega wymianie na </w:t>
      </w:r>
      <w:proofErr w:type="gramStart"/>
      <w:r>
        <w:t>gotówkę,</w:t>
      </w:r>
      <w:proofErr w:type="gramEnd"/>
      <w:r>
        <w:t xml:space="preserve"> ani inny ekwiwalent pieniężny, jak również nie jest wydawana z niej reszta.</w:t>
      </w:r>
    </w:p>
    <w:p w14:paraId="28ECF574" w14:textId="77777777" w:rsidR="004F6EC7" w:rsidRDefault="004F6EC7"/>
    <w:p w14:paraId="4EB2484E" w14:textId="77777777" w:rsidR="004F6EC7" w:rsidRDefault="004F6EC7"/>
    <w:p w14:paraId="3987EF6A" w14:textId="77777777" w:rsidR="004F6EC7" w:rsidRDefault="004F6EC7"/>
    <w:p w14:paraId="78A264B4" w14:textId="288CB852" w:rsidR="00FD255C" w:rsidRPr="00E8632F" w:rsidRDefault="00E05244">
      <w:r w:rsidRPr="00FD255C">
        <w:rPr>
          <w:b/>
          <w:bCs/>
        </w:rPr>
        <w:t xml:space="preserve">§ </w:t>
      </w:r>
      <w:r w:rsidR="0038616F" w:rsidRPr="00FD255C">
        <w:rPr>
          <w:b/>
          <w:bCs/>
        </w:rPr>
        <w:t>4</w:t>
      </w:r>
      <w:r w:rsidRPr="00FD255C">
        <w:rPr>
          <w:b/>
          <w:bCs/>
        </w:rPr>
        <w:t>.</w:t>
      </w:r>
      <w:r w:rsidR="00FD255C" w:rsidRPr="00FD255C">
        <w:rPr>
          <w:b/>
          <w:bCs/>
        </w:rPr>
        <w:t xml:space="preserve">Łączenie Akcji promocyjnej z innymi akcjami, </w:t>
      </w:r>
      <w:proofErr w:type="gramStart"/>
      <w:r w:rsidR="00FD255C" w:rsidRPr="00FD255C">
        <w:rPr>
          <w:b/>
          <w:bCs/>
        </w:rPr>
        <w:t>promocjami,</w:t>
      </w:r>
      <w:proofErr w:type="gramEnd"/>
      <w:r w:rsidR="00FD255C" w:rsidRPr="00FD255C">
        <w:rPr>
          <w:b/>
          <w:bCs/>
        </w:rPr>
        <w:t xml:space="preserve"> bądź ofertami</w:t>
      </w:r>
    </w:p>
    <w:p w14:paraId="70F7B05E" w14:textId="77777777" w:rsidR="00FD255C" w:rsidRDefault="00FD255C">
      <w:r>
        <w:t xml:space="preserve">Akcja promocyjna nie łączy się w żaden sposób, ani nie kumuluje z innym akcjami promocyjnymi, </w:t>
      </w:r>
      <w:proofErr w:type="gramStart"/>
      <w:r>
        <w:t>programami,</w:t>
      </w:r>
      <w:proofErr w:type="gramEnd"/>
      <w:r>
        <w:t xml:space="preserve"> czy ofertami Organizatora, chyba że postanowienia regulaminów tych akcji promocyjnych, programów bądź ofert stanowią inaczej i określają zasady i warunki łączenia się. </w:t>
      </w:r>
    </w:p>
    <w:p w14:paraId="19E4C52A" w14:textId="2C577D5E" w:rsidR="00FD255C" w:rsidRDefault="00FD255C">
      <w:r>
        <w:t>Reklamacje i adres do korespondencji 1. Wszelkie reklamacje, dotyczące Akcji promocyjnej, można zgłaszać: (i) na piśmie na adres Organizatora</w:t>
      </w:r>
      <w:r w:rsidRPr="00FD25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D62BE">
        <w:rPr>
          <w:rFonts w:ascii="Arial" w:hAnsi="Arial" w:cs="Arial"/>
          <w:b/>
          <w:bCs/>
          <w:color w:val="000000"/>
          <w:sz w:val="18"/>
          <w:szCs w:val="18"/>
        </w:rPr>
        <w:t>SALON OPTYCZNY SUPER OPTYK Bas Bartosz Sarosiek ul. Grodzieńska 10 16-100 Sokółka Nip 5451012829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t xml:space="preserve">lub mailowo na następujący adres: </w:t>
      </w:r>
      <w:hyperlink r:id="rId6" w:tgtFrame="_blank" w:history="1">
        <w:r>
          <w:rPr>
            <w:rStyle w:val="Hipercze"/>
          </w:rPr>
          <w:t>polskiesalonyoptyczne@gmail.com</w:t>
        </w:r>
      </w:hyperlink>
      <w:r w:rsidR="00436D92">
        <w:rPr>
          <w:rStyle w:val="Hipercze"/>
        </w:rPr>
        <w:t xml:space="preserve"> </w:t>
      </w:r>
      <w:r w:rsidR="00436D92">
        <w:t>z dopiskiem, że korespondencja dotyczy reklamacji w akcji promocyjnej „Wyprzedaż do -50% na oprawki”.</w:t>
      </w:r>
    </w:p>
    <w:p w14:paraId="31F27138" w14:textId="77777777" w:rsidR="004F6EC7" w:rsidRDefault="00436D92">
      <w:r>
        <w:t xml:space="preserve">Reklamacja powinna zawierać: (i) imię i nazwisko reklamującego; (ii) adres do korespondencji; (iii) opis sytuacji stanowiącej podstawę reklamacji; oraz (iv) żądanie skarżącego. Reklamacje są rozpatrywane przez Organizatora w terminie do 14 (czternastu) dni od dnia ich otrzymania przez Organizatora. O sposobie załatwienia reklamacji osoba składająca reklamację zostaje powiadomiona – w zależności od sposobu złożenia reklamacji – listem poleconym lub wiadomością e-mail. </w:t>
      </w:r>
    </w:p>
    <w:p w14:paraId="478B797A" w14:textId="77777777" w:rsidR="004F6EC7" w:rsidRDefault="004F6EC7"/>
    <w:p w14:paraId="7E9EC493" w14:textId="450AFBBF" w:rsidR="004F6EC7" w:rsidRDefault="004F6EC7">
      <w:r>
        <w:rPr>
          <w:noProof/>
        </w:rPr>
        <w:drawing>
          <wp:anchor distT="0" distB="0" distL="114300" distR="114300" simplePos="0" relativeHeight="251664384" behindDoc="1" locked="0" layoutInCell="1" allowOverlap="1" wp14:anchorId="5CBF45A5" wp14:editId="5168A2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26" y="21390"/>
                <wp:lineTo x="21426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EC70D" w14:textId="77777777" w:rsidR="004F6EC7" w:rsidRDefault="004F6EC7"/>
    <w:p w14:paraId="3B1285E6" w14:textId="77777777" w:rsidR="004F6EC7" w:rsidRDefault="004F6EC7"/>
    <w:p w14:paraId="4A7549B5" w14:textId="77777777" w:rsidR="004F6EC7" w:rsidRDefault="004F6EC7"/>
    <w:p w14:paraId="1F939654" w14:textId="77777777" w:rsidR="004F6EC7" w:rsidRDefault="004F6EC7" w:rsidP="00436D92"/>
    <w:p w14:paraId="6086598B" w14:textId="77777777" w:rsidR="004F6EC7" w:rsidRDefault="004F6EC7" w:rsidP="00436D92"/>
    <w:p w14:paraId="5B6291FA" w14:textId="77777777" w:rsidR="004F6EC7" w:rsidRDefault="004F6EC7" w:rsidP="00436D92"/>
    <w:p w14:paraId="02E50353" w14:textId="1D2624E8" w:rsidR="004F6EC7" w:rsidRDefault="00436D92" w:rsidP="00436D92">
      <w:r>
        <w:t xml:space="preserve">Informacje, dotyczące Akcji promocyjnej, są dostępne w Salonach Optycznych. Regulamin jest dostępny w Salonach Optycznych oraz w wersji elektronicznej na stronie internetowej Organizatora pod adresem: </w:t>
      </w:r>
      <w:hyperlink r:id="rId7" w:history="1">
        <w:r>
          <w:rPr>
            <w:rStyle w:val="Hipercze"/>
          </w:rPr>
          <w:t>Salony optyczne | Badanie wzroku - Twój Okulista Super Optyk (e-superoptyk.pl)</w:t>
        </w:r>
      </w:hyperlink>
    </w:p>
    <w:p w14:paraId="433FF285" w14:textId="77777777" w:rsidR="004F6EC7" w:rsidRDefault="004F6EC7" w:rsidP="00436D92"/>
    <w:p w14:paraId="61BBDA88" w14:textId="77777777" w:rsidR="004F6EC7" w:rsidRDefault="004F6EC7" w:rsidP="00436D92"/>
    <w:p w14:paraId="7C34A3B0" w14:textId="77777777" w:rsidR="004F6EC7" w:rsidRDefault="004F6EC7" w:rsidP="00436D92"/>
    <w:p w14:paraId="69DF27EB" w14:textId="7EBB8D9C" w:rsidR="00436D92" w:rsidRPr="004F6EC7" w:rsidRDefault="00E62053" w:rsidP="00436D92">
      <w:r w:rsidRPr="0038616F">
        <w:rPr>
          <w:b/>
          <w:bCs/>
        </w:rPr>
        <w:t xml:space="preserve">§ </w:t>
      </w:r>
      <w:r w:rsidR="0038616F" w:rsidRPr="0038616F">
        <w:rPr>
          <w:b/>
          <w:bCs/>
        </w:rPr>
        <w:t>5</w:t>
      </w:r>
      <w:r w:rsidRPr="00436D92">
        <w:rPr>
          <w:b/>
          <w:bCs/>
        </w:rPr>
        <w:t xml:space="preserve">. </w:t>
      </w:r>
      <w:r w:rsidR="00436D92" w:rsidRPr="00436D92">
        <w:rPr>
          <w:b/>
          <w:bCs/>
        </w:rPr>
        <w:t>Dane osobowe</w:t>
      </w:r>
    </w:p>
    <w:p w14:paraId="7B6679C8" w14:textId="77777777" w:rsidR="004109D0" w:rsidRDefault="004109D0" w:rsidP="00436D92"/>
    <w:p w14:paraId="7A890C7C" w14:textId="255AE22C" w:rsidR="004109D0" w:rsidRDefault="00436D92" w:rsidP="00436D92">
      <w:r>
        <w:t>Administratorem danych osobowych Uczestników jest „</w:t>
      </w:r>
      <w:r w:rsidRPr="00BD62BE">
        <w:rPr>
          <w:rFonts w:ascii="Arial" w:hAnsi="Arial" w:cs="Arial"/>
          <w:b/>
          <w:bCs/>
          <w:color w:val="000000"/>
          <w:sz w:val="18"/>
          <w:szCs w:val="18"/>
        </w:rPr>
        <w:t>SALON OPTYCZNY SUPER OPTYK Bas Bartosz Sarosiek ul. Grodzieńska 10 16-100 Sokółka Nip 5451012829</w:t>
      </w:r>
      <w:r>
        <w:t xml:space="preserve">, zwana na potrzeby Regulaminu Organizatorem. </w:t>
      </w:r>
    </w:p>
    <w:p w14:paraId="79A03E8C" w14:textId="0FECE550" w:rsidR="004109D0" w:rsidRDefault="00436D92" w:rsidP="00436D92">
      <w:r>
        <w:t xml:space="preserve">Dane osobowe Uczestników są przetwarzane w zakresie wymaganym do dokonania zamówienia/zakupu w ramach Akcji promocyjnej oraz realizacji ewentualnego postępowania reklamacyjnego: </w:t>
      </w:r>
    </w:p>
    <w:p w14:paraId="5C131389" w14:textId="77777777" w:rsidR="004109D0" w:rsidRDefault="00436D92" w:rsidP="00436D92">
      <w:r>
        <w:t xml:space="preserve">w celu przeprowadzenia Akcji promocyjnej, </w:t>
      </w:r>
    </w:p>
    <w:p w14:paraId="6156D479" w14:textId="77777777" w:rsidR="004109D0" w:rsidRDefault="00436D92" w:rsidP="00436D92">
      <w:r>
        <w:t>w celu realizacji obowiązków prawnych Organizatora (np. w zakresie prowadzenia rachunkowości, rozpatrywania reklamacji),</w:t>
      </w:r>
    </w:p>
    <w:p w14:paraId="3240A3D3" w14:textId="77777777" w:rsidR="004109D0" w:rsidRDefault="00436D92" w:rsidP="00436D92">
      <w:r>
        <w:t xml:space="preserve">w celu realizacji prawnie uzasadnionych interesów Organizatora (np. w zakresie prowadzenia marketingu bezpośredniego). </w:t>
      </w:r>
    </w:p>
    <w:p w14:paraId="50458F75" w14:textId="77777777" w:rsidR="004109D0" w:rsidRDefault="00436D92" w:rsidP="00436D92">
      <w:r>
        <w:t xml:space="preserve">W związku z przetwarzaniem danych osobowych Uczestników przez Organizatora, Uczestnikom przysługują m.in. następujące prawa: </w:t>
      </w:r>
    </w:p>
    <w:p w14:paraId="4925999F" w14:textId="77777777" w:rsidR="004109D0" w:rsidRDefault="00436D92" w:rsidP="00436D92">
      <w:r>
        <w:t>prawo dostępu do swoich danych,</w:t>
      </w:r>
    </w:p>
    <w:p w14:paraId="44CE1B20" w14:textId="77777777" w:rsidR="004109D0" w:rsidRDefault="00436D92" w:rsidP="00436D92">
      <w:r>
        <w:t>prawo do ograniczenia przetwarzania swoich danych,</w:t>
      </w:r>
    </w:p>
    <w:p w14:paraId="3D1FD98F" w14:textId="77777777" w:rsidR="004109D0" w:rsidRDefault="00436D92" w:rsidP="00436D92">
      <w:r>
        <w:t>prawo żądania usunięcia danych,</w:t>
      </w:r>
    </w:p>
    <w:p w14:paraId="1B6D194D" w14:textId="77777777" w:rsidR="004F6EC7" w:rsidRDefault="004F6EC7" w:rsidP="004109D0"/>
    <w:p w14:paraId="4A4B1297" w14:textId="1123A7C0" w:rsidR="004F6EC7" w:rsidRPr="004F6EC7" w:rsidRDefault="004F6EC7" w:rsidP="004109D0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FE739CF" wp14:editId="77158D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26" y="21390"/>
                <wp:lineTo x="21426" y="0"/>
                <wp:lineTo x="0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6F9A2" w14:textId="77777777" w:rsidR="004F6EC7" w:rsidRDefault="004F6EC7" w:rsidP="004109D0"/>
    <w:p w14:paraId="2ED9AA95" w14:textId="77777777" w:rsidR="004F6EC7" w:rsidRDefault="004F6EC7" w:rsidP="004109D0"/>
    <w:p w14:paraId="7CDF9F00" w14:textId="77777777" w:rsidR="004F6EC7" w:rsidRDefault="004F6EC7" w:rsidP="004109D0"/>
    <w:p w14:paraId="27F4D71F" w14:textId="77777777" w:rsidR="004F6EC7" w:rsidRDefault="004F6EC7" w:rsidP="004109D0"/>
    <w:p w14:paraId="116949B6" w14:textId="77777777" w:rsidR="004F6EC7" w:rsidRDefault="004F6EC7" w:rsidP="004109D0"/>
    <w:p w14:paraId="458A5AC1" w14:textId="77777777" w:rsidR="004F6EC7" w:rsidRDefault="004F6EC7" w:rsidP="004109D0"/>
    <w:p w14:paraId="0E197B10" w14:textId="77777777" w:rsidR="004F6EC7" w:rsidRDefault="004F6EC7" w:rsidP="004109D0"/>
    <w:p w14:paraId="34D2D5BA" w14:textId="67C866B7" w:rsidR="004109D0" w:rsidRDefault="00436D92" w:rsidP="004109D0">
      <w:r>
        <w:t xml:space="preserve">prawo do wniesienia sprzeciwu wobec przetwarzania danych osobowych, na warunkach opisanych w </w:t>
      </w:r>
      <w:r w:rsidR="004109D0">
        <w:t>regulaminie</w:t>
      </w:r>
    </w:p>
    <w:p w14:paraId="660F0204" w14:textId="76E48A5A" w:rsidR="004109D0" w:rsidRDefault="00436D92" w:rsidP="004109D0">
      <w:r>
        <w:t>prawo do wniesienia skargi do organu nadzorczego (Prezesa Urzędu Ochrony Danych Osobowych</w:t>
      </w:r>
      <w:proofErr w:type="gramStart"/>
      <w:r>
        <w:t>)..</w:t>
      </w:r>
      <w:proofErr w:type="gramEnd"/>
      <w:r>
        <w:t xml:space="preserve"> </w:t>
      </w:r>
    </w:p>
    <w:p w14:paraId="365C4E35" w14:textId="77777777" w:rsidR="004F6EC7" w:rsidRDefault="00436D92" w:rsidP="004109D0">
      <w:r>
        <w:t>Wszelkie wnioski oraz pytania, dotyczące przetwarzania danych osobowych należy kierować na adres</w:t>
      </w:r>
      <w:r w:rsidR="00424CBA">
        <w:t xml:space="preserve"> </w:t>
      </w:r>
      <w:hyperlink r:id="rId8" w:history="1">
        <w:r w:rsidR="00424CBA" w:rsidRPr="00FA5543">
          <w:rPr>
            <w:rStyle w:val="Hipercze"/>
          </w:rPr>
          <w:t>polskiesalonyoptyczne@gmail.com</w:t>
        </w:r>
      </w:hyperlink>
      <w:r>
        <w:t>, w temacie „dane osobowe”.</w:t>
      </w:r>
    </w:p>
    <w:p w14:paraId="48389071" w14:textId="3BA7FB31" w:rsidR="00E8632F" w:rsidRDefault="00436D92" w:rsidP="004109D0">
      <w:r>
        <w:t>Prawo do wniesienia sprzeciwu dotyczy tylko przetwarzania danych osobowych Uczestnika na podstawie uzasadnionego prawnie interesu Organizatora i nie dotyczy ono w szczególności przetwarzania danych osobowych Uczestników w celu realizacji Akcji promocyjnej.</w:t>
      </w:r>
    </w:p>
    <w:p w14:paraId="2EB56076" w14:textId="1F061AA3" w:rsidR="004109D0" w:rsidRDefault="004109D0" w:rsidP="004109D0">
      <w:r>
        <w:t xml:space="preserve">przetwarzania danych osobowych do celów marketingu bezpośredniego – Organizator nie będzie mógł przetwarzać danych osobowych Uczestnika w tym celu i natychmiast tego zaprzestanie; </w:t>
      </w:r>
    </w:p>
    <w:p w14:paraId="6E02C7CE" w14:textId="77777777" w:rsidR="00424CBA" w:rsidRDefault="004109D0" w:rsidP="004109D0">
      <w:r>
        <w:t xml:space="preserve">przetwarzania danych osobowych do innych celów – Organizator nie będzie mógł przetwarzać danych osobowych Uczestnika, chyba że będą istniały uzasadnione prawnie podstawy do przetwarzania, nadrzędne wobec interesów i praw Uczestnika lub podstawy do ustalenia, dochodzenia lub obrony roszczeń Organizatora. </w:t>
      </w:r>
    </w:p>
    <w:p w14:paraId="59BA8599" w14:textId="77777777" w:rsidR="00424CBA" w:rsidRDefault="004109D0" w:rsidP="004109D0">
      <w:r>
        <w:t xml:space="preserve">Z uwagi na zapewnienie odpowiedniej organizacji w bieżących sprawach, dotyczących działalności Organizatora oraz organizacji Akcji Promocyjnej, odbiorcą Państwa danych osobowych mogą być: </w:t>
      </w:r>
    </w:p>
    <w:p w14:paraId="28A5E048" w14:textId="77777777" w:rsidR="00424CBA" w:rsidRDefault="004109D0" w:rsidP="004109D0">
      <w:r>
        <w:t xml:space="preserve">1) spółki powiązane kapitałowo z Organizatorem; </w:t>
      </w:r>
    </w:p>
    <w:p w14:paraId="707C3A26" w14:textId="77777777" w:rsidR="00424CBA" w:rsidRDefault="004109D0" w:rsidP="004109D0">
      <w:r>
        <w:t xml:space="preserve">2) podmioty, przetwarzające Państwa dane osobowe na zlecenie Organizatora; </w:t>
      </w:r>
    </w:p>
    <w:p w14:paraId="04DBDB45" w14:textId="77777777" w:rsidR="00424CBA" w:rsidRDefault="004109D0" w:rsidP="004109D0">
      <w:r>
        <w:t xml:space="preserve">3) dostawcy usług prawnych i doradczych, wspierający Organizatora w dochodzeniu należnych roszczeń (w szczególności kancelarie prawne); </w:t>
      </w:r>
    </w:p>
    <w:p w14:paraId="0079000E" w14:textId="2FEB6276" w:rsidR="00424CBA" w:rsidRDefault="004109D0" w:rsidP="004109D0">
      <w:r>
        <w:t xml:space="preserve">8. Dane osobowe Uczestników nie będą przekazywane przez Organizatora poza obszar Unii Europejskiej. </w:t>
      </w:r>
    </w:p>
    <w:p w14:paraId="281FB81B" w14:textId="77777777" w:rsidR="004F6EC7" w:rsidRDefault="004109D0" w:rsidP="004109D0">
      <w:r>
        <w:t xml:space="preserve">9. Dane osobowe Uczestnika będą przetwarzane tak długo, jak długo będzie aktualny cel ich przetwarzania, przy czym nie </w:t>
      </w:r>
      <w:proofErr w:type="gramStart"/>
      <w:r>
        <w:t>dłużej,</w:t>
      </w:r>
      <w:proofErr w:type="gramEnd"/>
      <w:r>
        <w:t xml:space="preserve"> niż do momentu przedawnienia roszczeń Uczestnika wobec Organizatora, związanych z realizacją Akcji Promocyjnej, wynikających z Kodeksu cywilnego lub </w:t>
      </w:r>
    </w:p>
    <w:p w14:paraId="24BBC9DA" w14:textId="77777777" w:rsidR="004F6EC7" w:rsidRDefault="004F6EC7" w:rsidP="004109D0"/>
    <w:p w14:paraId="2A629887" w14:textId="4F84FD71" w:rsidR="004F6EC7" w:rsidRDefault="004F6EC7" w:rsidP="004109D0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CE4C662" wp14:editId="064E62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26" y="21390"/>
                <wp:lineTo x="21426" y="0"/>
                <wp:lineTo x="0" y="0"/>
              </wp:wrapPolygon>
            </wp:wrapTight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36171" w14:textId="6EA4D363" w:rsidR="004F6EC7" w:rsidRDefault="004F6EC7" w:rsidP="004109D0"/>
    <w:p w14:paraId="2AEB19B0" w14:textId="77777777" w:rsidR="004F6EC7" w:rsidRDefault="004F6EC7" w:rsidP="004109D0"/>
    <w:p w14:paraId="34CC86E6" w14:textId="77777777" w:rsidR="004F6EC7" w:rsidRDefault="004F6EC7" w:rsidP="004109D0"/>
    <w:p w14:paraId="525A24BB" w14:textId="77777777" w:rsidR="004F6EC7" w:rsidRDefault="004F6EC7" w:rsidP="004109D0"/>
    <w:p w14:paraId="1A022C6B" w14:textId="77777777" w:rsidR="004F6EC7" w:rsidRDefault="004F6EC7" w:rsidP="004109D0"/>
    <w:p w14:paraId="16C1F08B" w14:textId="77777777" w:rsidR="004F6EC7" w:rsidRDefault="004F6EC7" w:rsidP="004109D0"/>
    <w:p w14:paraId="5677FA3A" w14:textId="606ED3D8" w:rsidR="00424CBA" w:rsidRDefault="004109D0" w:rsidP="004109D0">
      <w:r>
        <w:t xml:space="preserve">przepisów podatkowych. Po upływie tych terminów dane Uczestnika są usuwane lub poddawane </w:t>
      </w:r>
      <w:proofErr w:type="spellStart"/>
      <w:r>
        <w:t>anonimizacji</w:t>
      </w:r>
      <w:proofErr w:type="spellEnd"/>
      <w:r>
        <w:t xml:space="preserve">. </w:t>
      </w:r>
    </w:p>
    <w:p w14:paraId="215B52CB" w14:textId="05430077" w:rsidR="00424CBA" w:rsidRDefault="004109D0" w:rsidP="004109D0">
      <w:r>
        <w:t xml:space="preserve">10.Dane Osobowe Uczestników nie będą przetwarzane w sposób zautomatyzowany, w tym profilowane. </w:t>
      </w:r>
    </w:p>
    <w:p w14:paraId="6AED74A4" w14:textId="77777777" w:rsidR="004F6EC7" w:rsidRDefault="004109D0" w:rsidP="00424CBA">
      <w:r>
        <w:t xml:space="preserve">11.Postanowienia Regulaminu, nie wpływają na ewentualne uprawnienia i obowiązki, związane z przetwarzaniem danych osobowych Uczestnika przez Organizatora, wynikające z innej podstawy niż udział w Akcji Promocyjnej (np. w związku z zawarciem przez Uczestnika z Organizatorem umowy sprzedaży okularów korekcyjnych lub wykonania badania wzroku w ramach działalności Organizatora). </w:t>
      </w:r>
    </w:p>
    <w:p w14:paraId="577E4A72" w14:textId="77777777" w:rsidR="004F6EC7" w:rsidRDefault="004F6EC7" w:rsidP="00424CBA"/>
    <w:p w14:paraId="0A2F2851" w14:textId="77777777" w:rsidR="004F6EC7" w:rsidRDefault="004F6EC7" w:rsidP="00424CBA"/>
    <w:p w14:paraId="4A67F703" w14:textId="77777777" w:rsidR="004F6EC7" w:rsidRDefault="004F6EC7" w:rsidP="00424CBA"/>
    <w:p w14:paraId="2EC4C963" w14:textId="6C9CA2E2" w:rsidR="00424CBA" w:rsidRDefault="00424CBA" w:rsidP="00424CBA">
      <w:r w:rsidRPr="0038616F">
        <w:rPr>
          <w:b/>
          <w:bCs/>
        </w:rPr>
        <w:t xml:space="preserve">§ </w:t>
      </w:r>
      <w:r w:rsidR="00553167">
        <w:rPr>
          <w:b/>
          <w:bCs/>
        </w:rPr>
        <w:t>6</w:t>
      </w:r>
      <w:r w:rsidRPr="0038616F">
        <w:rPr>
          <w:b/>
          <w:bCs/>
        </w:rPr>
        <w:t>. Postanowienia końcowe</w:t>
      </w:r>
      <w:r>
        <w:t xml:space="preserve"> </w:t>
      </w:r>
    </w:p>
    <w:p w14:paraId="542E0B9B" w14:textId="77777777" w:rsidR="00424CBA" w:rsidRDefault="004109D0" w:rsidP="004109D0">
      <w:r>
        <w:t xml:space="preserve">1. Organizator zastrzega sobie prawo do zmiany Regulaminu, w tym do odwołania Akcji promocyjnej w każdym czasie. Informacja o zmianie Regulaminu (jak i zmieniony Regulamin) lub o odwołaniu Akcji promocyjnej będzie opublikowana przez Organizatora na stronie internetowej, pod adresem: </w:t>
      </w:r>
      <w:hyperlink r:id="rId9" w:tgtFrame="_blank" w:history="1">
        <w:r w:rsidR="00424CBA">
          <w:rPr>
            <w:rStyle w:val="Hipercze"/>
          </w:rPr>
          <w:t>polskiesalonyoptyczne@gmail.com</w:t>
        </w:r>
      </w:hyperlink>
      <w:r w:rsidR="00424CBA">
        <w:rPr>
          <w:rStyle w:val="Hipercze"/>
        </w:rPr>
        <w:t xml:space="preserve"> </w:t>
      </w:r>
      <w:r>
        <w:t xml:space="preserve">oraz zostanie umieszczona w Salonach Optycznych. </w:t>
      </w:r>
      <w:proofErr w:type="gramStart"/>
      <w:r>
        <w:t>Zmiana,</w:t>
      </w:r>
      <w:proofErr w:type="gramEnd"/>
      <w:r>
        <w:t xml:space="preserve"> bądź informacja o odwołaniu Akcji promocyjnej zostanie opublikowana z odpowiednim wyprzedzeniem, w każdym razie nie krótszym niż 3-dniowym. Zmiana Regulaminu, jak również odwołanie Akcji promocyjnej, nie będą naruszały praw, nabytych przez Uczestników na podstawie dotychczasowych postanowień.</w:t>
      </w:r>
    </w:p>
    <w:p w14:paraId="0CEFB52C" w14:textId="450B0E3D" w:rsidR="004109D0" w:rsidRDefault="004109D0" w:rsidP="004109D0">
      <w:r>
        <w:t xml:space="preserve"> 2. Regulamin podlega przepisom prawa polskiego.</w:t>
      </w:r>
    </w:p>
    <w:p w14:paraId="548824BB" w14:textId="49F6788A" w:rsidR="00424069" w:rsidRDefault="00424069"/>
    <w:p w14:paraId="7073C8DC" w14:textId="77777777" w:rsidR="00424069" w:rsidRDefault="00424069"/>
    <w:p w14:paraId="46816BF0" w14:textId="77777777" w:rsidR="00E05244" w:rsidRDefault="00E05244"/>
    <w:sectPr w:rsidR="00E0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CB3"/>
    <w:multiLevelType w:val="hybridMultilevel"/>
    <w:tmpl w:val="3F54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3AB4"/>
    <w:multiLevelType w:val="hybridMultilevel"/>
    <w:tmpl w:val="707A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EF"/>
    <w:rsid w:val="00021855"/>
    <w:rsid w:val="00167329"/>
    <w:rsid w:val="001F331A"/>
    <w:rsid w:val="00247CF3"/>
    <w:rsid w:val="0038616F"/>
    <w:rsid w:val="004109D0"/>
    <w:rsid w:val="00424069"/>
    <w:rsid w:val="00424CBA"/>
    <w:rsid w:val="00436D92"/>
    <w:rsid w:val="0047617F"/>
    <w:rsid w:val="004A660F"/>
    <w:rsid w:val="004F6EC7"/>
    <w:rsid w:val="00553167"/>
    <w:rsid w:val="006341B6"/>
    <w:rsid w:val="00721222"/>
    <w:rsid w:val="007231D0"/>
    <w:rsid w:val="007F21D0"/>
    <w:rsid w:val="009D18E5"/>
    <w:rsid w:val="009E702C"/>
    <w:rsid w:val="009F0DF7"/>
    <w:rsid w:val="00A47AEF"/>
    <w:rsid w:val="00B419CF"/>
    <w:rsid w:val="00B61814"/>
    <w:rsid w:val="00BD62BE"/>
    <w:rsid w:val="00C45731"/>
    <w:rsid w:val="00C97806"/>
    <w:rsid w:val="00D801E7"/>
    <w:rsid w:val="00DD7787"/>
    <w:rsid w:val="00E05244"/>
    <w:rsid w:val="00E11258"/>
    <w:rsid w:val="00E62053"/>
    <w:rsid w:val="00E6407D"/>
    <w:rsid w:val="00E8632F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9C07"/>
  <w15:chartTrackingRefBased/>
  <w15:docId w15:val="{DE477FA0-464C-4237-AA18-2B00814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0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2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kiesalonyoptycz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superopty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skiesalonyoptyczn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skiesalonyoptycz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Drozdowska</dc:creator>
  <cp:keywords/>
  <dc:description/>
  <cp:lastModifiedBy>Blanka Drozdowska</cp:lastModifiedBy>
  <cp:revision>3</cp:revision>
  <dcterms:created xsi:type="dcterms:W3CDTF">2021-01-20T13:36:00Z</dcterms:created>
  <dcterms:modified xsi:type="dcterms:W3CDTF">2021-01-20T13:48:00Z</dcterms:modified>
</cp:coreProperties>
</file>